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St.Andreas - Berchtesgaden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Kirche Maria Berg Sakristei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So. 20.März 2022 9:15 - 10:00 Uhr; 11:00 - 11:45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Tobias Vogl über Pfarrbüro St. Andreas, Nonntal 4, 83471 Berchtesgaden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3</cp:revision>
  <cp:lastPrinted>2021-08-03T12:38:00Z</cp:lastPrinted>
  <dcterms:created xsi:type="dcterms:W3CDTF">2021-11-18T15:30:00Z</dcterms:created>
  <dcterms:modified xsi:type="dcterms:W3CDTF">2021-11-23T19:55:00Z</dcterms:modified>
</cp:coreProperties>
</file>